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E4E13" w14:textId="65C1ED47" w:rsidR="00C01355" w:rsidRPr="00DB6358" w:rsidRDefault="00CE7E8E" w:rsidP="00DB6358">
      <w:pPr>
        <w:jc w:val="center"/>
        <w:rPr>
          <w:b/>
          <w:bCs/>
        </w:rPr>
      </w:pPr>
      <w:r w:rsidRPr="00DB6358">
        <w:rPr>
          <w:b/>
          <w:bCs/>
        </w:rPr>
        <w:t>KINGDOMS KINGS AND EARLY REPUBLIC</w:t>
      </w:r>
    </w:p>
    <w:p w14:paraId="1CCA983D" w14:textId="5BB89BA7" w:rsidR="00D81B46" w:rsidRPr="00DB6358" w:rsidRDefault="00D81B46" w:rsidP="00DB6358">
      <w:pPr>
        <w:jc w:val="center"/>
        <w:rPr>
          <w:b/>
          <w:bCs/>
        </w:rPr>
      </w:pPr>
      <w:r w:rsidRPr="00DB6358">
        <w:rPr>
          <w:b/>
          <w:bCs/>
        </w:rPr>
        <w:t>HISTORY CHAPTER 5</w:t>
      </w:r>
    </w:p>
    <w:p w14:paraId="5CAB9A59" w14:textId="45F31B6A" w:rsidR="00D81B46" w:rsidRPr="00DB6358" w:rsidRDefault="00D81B46">
      <w:pPr>
        <w:rPr>
          <w:b/>
          <w:bCs/>
        </w:rPr>
      </w:pPr>
      <w:r w:rsidRPr="00DB6358">
        <w:rPr>
          <w:b/>
          <w:bCs/>
        </w:rPr>
        <w:t>IMPORTANT QUESTIONS WITH ANSWERS:</w:t>
      </w:r>
    </w:p>
    <w:p w14:paraId="0FB30BB6" w14:textId="77777777" w:rsidR="00A00AF7" w:rsidRPr="00DB6358" w:rsidRDefault="00A00AF7">
      <w:pPr>
        <w:rPr>
          <w:b/>
          <w:bCs/>
        </w:rPr>
      </w:pPr>
      <w:r w:rsidRPr="00F457FA">
        <w:rPr>
          <w:b/>
          <w:bCs/>
          <w:highlight w:val="lightGray"/>
        </w:rPr>
        <w:t>1.Describe the main features of the early republics in ancient India.</w:t>
      </w:r>
    </w:p>
    <w:p w14:paraId="41DA82AE" w14:textId="55248828" w:rsidR="00D81B46" w:rsidRPr="00DB6358" w:rsidRDefault="00A00AF7">
      <w:pPr>
        <w:rPr>
          <w:b/>
          <w:bCs/>
        </w:rPr>
      </w:pPr>
      <w:r w:rsidRPr="00DB6358">
        <w:rPr>
          <w:b/>
          <w:bCs/>
        </w:rPr>
        <w:t>Answer:</w:t>
      </w:r>
      <w:r w:rsidR="001E3957" w:rsidRPr="00DB6358">
        <w:rPr>
          <w:b/>
          <w:bCs/>
        </w:rPr>
        <w:t xml:space="preserve"> T</w:t>
      </w:r>
      <w:r w:rsidRPr="00DB6358">
        <w:rPr>
          <w:b/>
          <w:bCs/>
        </w:rPr>
        <w:t>he early republics in ancient India were characterized by a system of governance that included assemblies or councils where free men had the right to participate. They were generally ruled by a chief or king chosen from among the leading families. These republics were often small and localized, with a focus on collective decision-making and social harmony.</w:t>
      </w:r>
    </w:p>
    <w:p w14:paraId="4EB3F661" w14:textId="44C3BDDE" w:rsidR="005F7977" w:rsidRPr="00DB6358" w:rsidRDefault="006158C0" w:rsidP="005F7977">
      <w:pPr>
        <w:rPr>
          <w:b/>
          <w:bCs/>
        </w:rPr>
      </w:pPr>
      <w:r w:rsidRPr="00F457FA">
        <w:rPr>
          <w:b/>
          <w:bCs/>
          <w:highlight w:val="lightGray"/>
        </w:rPr>
        <w:t>2.</w:t>
      </w:r>
      <w:r w:rsidR="005F7977" w:rsidRPr="00F457FA">
        <w:rPr>
          <w:b/>
          <w:bCs/>
          <w:highlight w:val="lightGray"/>
        </w:rPr>
        <w:t>What were the roles and responsibilities of the raja in the early kingdoms?</w:t>
      </w:r>
    </w:p>
    <w:p w14:paraId="68FFD89A" w14:textId="53FE8D1F" w:rsidR="005F7977" w:rsidRPr="00DB6358" w:rsidRDefault="005F7977" w:rsidP="005F7977">
      <w:pPr>
        <w:rPr>
          <w:b/>
          <w:bCs/>
        </w:rPr>
      </w:pPr>
      <w:r w:rsidRPr="00DB6358">
        <w:rPr>
          <w:b/>
          <w:bCs/>
        </w:rPr>
        <w:t>Answer:</w:t>
      </w:r>
      <w:r w:rsidR="001E3957" w:rsidRPr="00DB6358">
        <w:rPr>
          <w:b/>
          <w:bCs/>
        </w:rPr>
        <w:t xml:space="preserve"> I</w:t>
      </w:r>
      <w:r w:rsidRPr="00DB6358">
        <w:rPr>
          <w:b/>
          <w:bCs/>
        </w:rPr>
        <w:t>n the early kingdoms, the raja was the king or chief who played a central role in governance. Responsibilities included leading military campaigns, ensuring the protection and welfare of the kingdom, enforcing laws, and making decisions on various matters. The raja was often supported by a council of ministers or advisers.</w:t>
      </w:r>
    </w:p>
    <w:p w14:paraId="3A258554" w14:textId="77777777" w:rsidR="005F7977" w:rsidRPr="00DB6358" w:rsidRDefault="005F7977" w:rsidP="005F7977">
      <w:pPr>
        <w:rPr>
          <w:b/>
          <w:bCs/>
        </w:rPr>
      </w:pPr>
    </w:p>
    <w:p w14:paraId="4C78CB3F" w14:textId="79260E87" w:rsidR="005F7977" w:rsidRPr="00DB6358" w:rsidRDefault="005F7977" w:rsidP="005F7977">
      <w:pPr>
        <w:rPr>
          <w:b/>
          <w:bCs/>
        </w:rPr>
      </w:pPr>
      <w:r w:rsidRPr="00F457FA">
        <w:rPr>
          <w:b/>
          <w:bCs/>
          <w:highlight w:val="lightGray"/>
        </w:rPr>
        <w:t>3. Explain how the system of taxation worked in the early kingdoms of India.</w:t>
      </w:r>
    </w:p>
    <w:p w14:paraId="511A00A9" w14:textId="0180EBAA" w:rsidR="005F7977" w:rsidRPr="00DB6358" w:rsidRDefault="005F7977" w:rsidP="005F7977">
      <w:pPr>
        <w:rPr>
          <w:b/>
          <w:bCs/>
        </w:rPr>
      </w:pPr>
      <w:r w:rsidRPr="00DB6358">
        <w:rPr>
          <w:b/>
          <w:bCs/>
        </w:rPr>
        <w:t>Answer</w:t>
      </w:r>
      <w:r w:rsidR="001E3957" w:rsidRPr="00DB6358">
        <w:rPr>
          <w:b/>
          <w:bCs/>
        </w:rPr>
        <w:t>:</w:t>
      </w:r>
      <w:r w:rsidRPr="00DB6358">
        <w:rPr>
          <w:b/>
          <w:bCs/>
        </w:rPr>
        <w:t xml:space="preserve"> In the early kingdoms, taxation was a primary source of revenue. The king imposed taxes on agricultural produce, trade, and various economic activities. These taxes were collected by officials and used for the administration of the kingdom, including funding military expeditions and public projects.</w:t>
      </w:r>
    </w:p>
    <w:p w14:paraId="6D9825E3" w14:textId="77777777" w:rsidR="005F7977" w:rsidRPr="00DB6358" w:rsidRDefault="005F7977" w:rsidP="005F7977">
      <w:pPr>
        <w:rPr>
          <w:b/>
          <w:bCs/>
        </w:rPr>
      </w:pPr>
    </w:p>
    <w:p w14:paraId="00F27526" w14:textId="1CDC7D60" w:rsidR="005F7977" w:rsidRPr="00DB6358" w:rsidRDefault="005F7977" w:rsidP="005F7977">
      <w:pPr>
        <w:rPr>
          <w:b/>
          <w:bCs/>
        </w:rPr>
      </w:pPr>
      <w:r w:rsidRPr="00F457FA">
        <w:rPr>
          <w:b/>
          <w:bCs/>
          <w:highlight w:val="lightGray"/>
        </w:rPr>
        <w:t xml:space="preserve">4.What were the major differences between the </w:t>
      </w:r>
      <w:proofErr w:type="spellStart"/>
      <w:r w:rsidRPr="00F457FA">
        <w:rPr>
          <w:b/>
          <w:bCs/>
          <w:highlight w:val="lightGray"/>
        </w:rPr>
        <w:t>Janapadas</w:t>
      </w:r>
      <w:proofErr w:type="spellEnd"/>
      <w:r w:rsidRPr="00F457FA">
        <w:rPr>
          <w:b/>
          <w:bCs/>
          <w:highlight w:val="lightGray"/>
        </w:rPr>
        <w:t xml:space="preserve"> and Mahajanapadas?</w:t>
      </w:r>
    </w:p>
    <w:p w14:paraId="38D4FFB6" w14:textId="57A2EE3D" w:rsidR="006158C0" w:rsidRPr="00DB6358" w:rsidRDefault="005F7977">
      <w:pPr>
        <w:rPr>
          <w:b/>
          <w:bCs/>
        </w:rPr>
      </w:pPr>
      <w:proofErr w:type="spellStart"/>
      <w:r w:rsidRPr="00DB6358">
        <w:rPr>
          <w:b/>
          <w:bCs/>
        </w:rPr>
        <w:t>Answe</w:t>
      </w:r>
      <w:r w:rsidR="001A4573" w:rsidRPr="00DB6358">
        <w:rPr>
          <w:b/>
          <w:bCs/>
        </w:rPr>
        <w:t>r:</w:t>
      </w:r>
      <w:r w:rsidRPr="00DB6358">
        <w:rPr>
          <w:b/>
          <w:bCs/>
        </w:rPr>
        <w:t>Janapadas</w:t>
      </w:r>
      <w:proofErr w:type="spellEnd"/>
      <w:r w:rsidRPr="00DB6358">
        <w:rPr>
          <w:b/>
          <w:bCs/>
        </w:rPr>
        <w:t xml:space="preserve"> were early settlements or territories that were the basic political units in ancient India. Mahajanapadas were larger and more complex political entities that emerged later, often encompassing several </w:t>
      </w:r>
      <w:proofErr w:type="spellStart"/>
      <w:r w:rsidRPr="00DB6358">
        <w:rPr>
          <w:b/>
          <w:bCs/>
        </w:rPr>
        <w:t>Janapadas</w:t>
      </w:r>
      <w:proofErr w:type="spellEnd"/>
      <w:r w:rsidRPr="00DB6358">
        <w:rPr>
          <w:b/>
          <w:bCs/>
        </w:rPr>
        <w:t xml:space="preserve">. Mahajanapadas had advanced administrative systems, larger armies, and greater economic resources compared to </w:t>
      </w:r>
      <w:proofErr w:type="spellStart"/>
      <w:r w:rsidRPr="00DB6358">
        <w:rPr>
          <w:b/>
          <w:bCs/>
        </w:rPr>
        <w:t>Janapadas</w:t>
      </w:r>
      <w:proofErr w:type="spellEnd"/>
      <w:r w:rsidRPr="00DB6358">
        <w:rPr>
          <w:b/>
          <w:bCs/>
        </w:rPr>
        <w:t>.</w:t>
      </w:r>
    </w:p>
    <w:p w14:paraId="62E1F8D5" w14:textId="77777777" w:rsidR="001A4573" w:rsidRPr="00DB6358" w:rsidRDefault="001A4573">
      <w:pPr>
        <w:rPr>
          <w:b/>
          <w:bCs/>
        </w:rPr>
      </w:pPr>
    </w:p>
    <w:p w14:paraId="462FCEBF" w14:textId="692A4C88" w:rsidR="00553AE3" w:rsidRPr="00DB6358" w:rsidRDefault="003B130F" w:rsidP="00553AE3">
      <w:pPr>
        <w:rPr>
          <w:b/>
          <w:bCs/>
        </w:rPr>
      </w:pPr>
      <w:r w:rsidRPr="00DB6358">
        <w:rPr>
          <w:b/>
          <w:bCs/>
        </w:rPr>
        <w:t>5</w:t>
      </w:r>
      <w:r w:rsidRPr="00F457FA">
        <w:rPr>
          <w:b/>
          <w:bCs/>
          <w:highlight w:val="lightGray"/>
        </w:rPr>
        <w:t>.</w:t>
      </w:r>
      <w:r w:rsidR="00553AE3" w:rsidRPr="00F457FA">
        <w:rPr>
          <w:b/>
          <w:bCs/>
          <w:highlight w:val="lightGray"/>
        </w:rPr>
        <w:t xml:space="preserve"> Question: Compare and contrast the administration of early republics and early kingdoms.</w:t>
      </w:r>
    </w:p>
    <w:p w14:paraId="331B5A51" w14:textId="39BCB04A" w:rsidR="00553AE3" w:rsidRPr="00DB6358" w:rsidRDefault="00B043EE" w:rsidP="00553AE3">
      <w:pPr>
        <w:rPr>
          <w:b/>
          <w:bCs/>
        </w:rPr>
      </w:pPr>
      <w:proofErr w:type="spellStart"/>
      <w:r w:rsidRPr="00DB6358">
        <w:rPr>
          <w:b/>
          <w:bCs/>
        </w:rPr>
        <w:t>A</w:t>
      </w:r>
      <w:r w:rsidR="00553AE3" w:rsidRPr="00DB6358">
        <w:rPr>
          <w:b/>
          <w:bCs/>
        </w:rPr>
        <w:t>nswer:Early</w:t>
      </w:r>
      <w:proofErr w:type="spellEnd"/>
      <w:r w:rsidR="00553AE3" w:rsidRPr="00DB6358">
        <w:rPr>
          <w:b/>
          <w:bCs/>
        </w:rPr>
        <w:t xml:space="preserve"> republics were governed by assemblies where decisions were made collectively, reflecting a more democratic process. In contrast, early kingdoms were often ruled by a single king or chief with centralized control. While early republics emphasized community participation, early kingdoms centralized power, with the king holding significant authority over administration and military matters.</w:t>
      </w:r>
    </w:p>
    <w:p w14:paraId="3B64A29A" w14:textId="77777777" w:rsidR="00553AE3" w:rsidRPr="00DB6358" w:rsidRDefault="00553AE3" w:rsidP="00553AE3">
      <w:pPr>
        <w:rPr>
          <w:b/>
          <w:bCs/>
        </w:rPr>
      </w:pPr>
    </w:p>
    <w:p w14:paraId="687D58AA" w14:textId="68955248" w:rsidR="00035A98" w:rsidRPr="00DB6358" w:rsidRDefault="00035A98">
      <w:pPr>
        <w:rPr>
          <w:b/>
          <w:bCs/>
        </w:rPr>
      </w:pPr>
      <w:r w:rsidRPr="00AA38DB">
        <w:rPr>
          <w:b/>
          <w:bCs/>
          <w:highlight w:val="lightGray"/>
        </w:rPr>
        <w:t>6</w:t>
      </w:r>
      <w:r w:rsidR="00553AE3" w:rsidRPr="00AA38DB">
        <w:rPr>
          <w:b/>
          <w:bCs/>
          <w:highlight w:val="lightGray"/>
        </w:rPr>
        <w:t>.Discuss the significance of the Rigveda in understanding the early Indian political system.</w:t>
      </w:r>
    </w:p>
    <w:p w14:paraId="1F4B5CD2" w14:textId="47281A14" w:rsidR="001A4573" w:rsidRPr="00DB6358" w:rsidRDefault="00553AE3">
      <w:pPr>
        <w:rPr>
          <w:b/>
          <w:bCs/>
        </w:rPr>
      </w:pPr>
      <w:proofErr w:type="spellStart"/>
      <w:r w:rsidRPr="00DB6358">
        <w:rPr>
          <w:b/>
          <w:bCs/>
        </w:rPr>
        <w:t>Answer:The</w:t>
      </w:r>
      <w:proofErr w:type="spellEnd"/>
      <w:r w:rsidRPr="00DB6358">
        <w:rPr>
          <w:b/>
          <w:bCs/>
        </w:rPr>
        <w:t xml:space="preserve"> Rigveda provides valuable insights into the early Indian political system by describing the societal structure and governance practices of the Vedic period. It mentions various tribes and their leaders, the role of assemblies, and the concept of kingship. The Rigveda's references to rituals and sacrifices also reflect the integration of religious and political life.</w:t>
      </w:r>
    </w:p>
    <w:p w14:paraId="006EC289" w14:textId="77777777" w:rsidR="00035A98" w:rsidRPr="00DB6358" w:rsidRDefault="00035A98">
      <w:pPr>
        <w:rPr>
          <w:b/>
          <w:bCs/>
        </w:rPr>
      </w:pPr>
    </w:p>
    <w:p w14:paraId="3B195464" w14:textId="3C257B2C" w:rsidR="00BA111A" w:rsidRPr="00DB6358" w:rsidRDefault="00035A98" w:rsidP="00BA111A">
      <w:pPr>
        <w:rPr>
          <w:b/>
          <w:bCs/>
        </w:rPr>
      </w:pPr>
      <w:r w:rsidRPr="00AA38DB">
        <w:rPr>
          <w:b/>
          <w:bCs/>
          <w:highlight w:val="lightGray"/>
        </w:rPr>
        <w:t>7.</w:t>
      </w:r>
      <w:r w:rsidR="00BA111A" w:rsidRPr="00AA38DB">
        <w:rPr>
          <w:b/>
          <w:bCs/>
          <w:highlight w:val="lightGray"/>
        </w:rPr>
        <w:t xml:space="preserve"> Describe the social structure of early Indian societies and its impact on governance.</w:t>
      </w:r>
    </w:p>
    <w:p w14:paraId="3BC829D7" w14:textId="11A644AC" w:rsidR="00035A98" w:rsidRDefault="00BA111A">
      <w:pPr>
        <w:rPr>
          <w:b/>
          <w:bCs/>
        </w:rPr>
      </w:pPr>
      <w:r w:rsidRPr="00DB6358">
        <w:rPr>
          <w:b/>
          <w:bCs/>
        </w:rPr>
        <w:t xml:space="preserve">Answer: Early Indian societies had a hierarchical social structure, with a distinct division into classes or </w:t>
      </w:r>
      <w:proofErr w:type="spellStart"/>
      <w:r w:rsidRPr="00DB6358">
        <w:rPr>
          <w:b/>
          <w:bCs/>
        </w:rPr>
        <w:t>varnas</w:t>
      </w:r>
      <w:proofErr w:type="spellEnd"/>
      <w:r w:rsidRPr="00DB6358">
        <w:rPr>
          <w:b/>
          <w:bCs/>
        </w:rPr>
        <w:t>. The king and warriors (</w:t>
      </w:r>
      <w:proofErr w:type="spellStart"/>
      <w:r w:rsidRPr="00DB6358">
        <w:rPr>
          <w:b/>
          <w:bCs/>
        </w:rPr>
        <w:t>kshatriyas</w:t>
      </w:r>
      <w:proofErr w:type="spellEnd"/>
      <w:r w:rsidRPr="00DB6358">
        <w:rPr>
          <w:b/>
          <w:bCs/>
        </w:rPr>
        <w:t>) were at the top, followed by priests (</w:t>
      </w:r>
      <w:proofErr w:type="spellStart"/>
      <w:r w:rsidRPr="00DB6358">
        <w:rPr>
          <w:b/>
          <w:bCs/>
        </w:rPr>
        <w:t>brahmins</w:t>
      </w:r>
      <w:proofErr w:type="spellEnd"/>
      <w:r w:rsidRPr="00DB6358">
        <w:rPr>
          <w:b/>
          <w:bCs/>
        </w:rPr>
        <w:t>), traders (</w:t>
      </w:r>
      <w:proofErr w:type="spellStart"/>
      <w:r w:rsidRPr="00DB6358">
        <w:rPr>
          <w:b/>
          <w:bCs/>
        </w:rPr>
        <w:t>vaishyas</w:t>
      </w:r>
      <w:proofErr w:type="spellEnd"/>
      <w:r w:rsidRPr="00DB6358">
        <w:rPr>
          <w:b/>
          <w:bCs/>
        </w:rPr>
        <w:t xml:space="preserve">), and </w:t>
      </w:r>
      <w:proofErr w:type="spellStart"/>
      <w:r w:rsidRPr="00DB6358">
        <w:rPr>
          <w:b/>
          <w:bCs/>
        </w:rPr>
        <w:t>laborers</w:t>
      </w:r>
      <w:proofErr w:type="spellEnd"/>
      <w:r w:rsidRPr="00DB6358">
        <w:rPr>
          <w:b/>
          <w:bCs/>
        </w:rPr>
        <w:t xml:space="preserve"> (</w:t>
      </w:r>
      <w:proofErr w:type="spellStart"/>
      <w:r w:rsidRPr="00DB6358">
        <w:rPr>
          <w:b/>
          <w:bCs/>
        </w:rPr>
        <w:t>shudras</w:t>
      </w:r>
      <w:proofErr w:type="spellEnd"/>
      <w:r w:rsidRPr="00DB6358">
        <w:rPr>
          <w:b/>
          <w:bCs/>
        </w:rPr>
        <w:t>). This structure impacted governance by influencing administrative roles, military service, and economic functions, reinforcing the king’s authority and societal order.</w:t>
      </w:r>
    </w:p>
    <w:p w14:paraId="09779EE8" w14:textId="77777777" w:rsidR="008D2D81" w:rsidRDefault="008D2D81">
      <w:pPr>
        <w:rPr>
          <w:b/>
          <w:bCs/>
        </w:rPr>
      </w:pPr>
    </w:p>
    <w:p w14:paraId="26F6B4E9" w14:textId="77777777" w:rsidR="008D2D81" w:rsidRPr="00DB6358" w:rsidRDefault="008D2D81">
      <w:pPr>
        <w:rPr>
          <w:b/>
          <w:bCs/>
        </w:rPr>
      </w:pPr>
    </w:p>
    <w:p w14:paraId="0F691CD2" w14:textId="0387ABDE" w:rsidR="00260CE9" w:rsidRPr="00DB6358" w:rsidRDefault="00260CE9">
      <w:pPr>
        <w:rPr>
          <w:b/>
          <w:bCs/>
        </w:rPr>
      </w:pPr>
    </w:p>
    <w:sectPr w:rsidR="00260CE9" w:rsidRPr="00DB63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55"/>
    <w:rsid w:val="00035A98"/>
    <w:rsid w:val="001A4573"/>
    <w:rsid w:val="001E3957"/>
    <w:rsid w:val="00260CE9"/>
    <w:rsid w:val="003B130F"/>
    <w:rsid w:val="00553AE3"/>
    <w:rsid w:val="005F7977"/>
    <w:rsid w:val="006158C0"/>
    <w:rsid w:val="008C3EB2"/>
    <w:rsid w:val="008D2D81"/>
    <w:rsid w:val="00A00AF7"/>
    <w:rsid w:val="00A54FE3"/>
    <w:rsid w:val="00AA38DB"/>
    <w:rsid w:val="00B043EE"/>
    <w:rsid w:val="00BA111A"/>
    <w:rsid w:val="00C01355"/>
    <w:rsid w:val="00CE787D"/>
    <w:rsid w:val="00CE7E8E"/>
    <w:rsid w:val="00D81B46"/>
    <w:rsid w:val="00DB6358"/>
    <w:rsid w:val="00F457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ED28199"/>
  <w15:chartTrackingRefBased/>
  <w15:docId w15:val="{71078B05-A449-0740-8D15-ABE16C46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2024-09-06T04:27:00Z</dcterms:created>
  <dcterms:modified xsi:type="dcterms:W3CDTF">2024-09-06T04:27:00Z</dcterms:modified>
</cp:coreProperties>
</file>